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2" w:rsidRPr="00E95B02" w:rsidRDefault="00E95B02" w:rsidP="00E95B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B0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-468630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B02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E95B02" w:rsidRPr="00E95B02" w:rsidRDefault="00E95B02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2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E95B02" w:rsidRPr="005A1101" w:rsidRDefault="009A5DDF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01">
        <w:rPr>
          <w:rFonts w:ascii="Times New Roman" w:hAnsi="Times New Roman" w:cs="Times New Roman"/>
          <w:b/>
          <w:sz w:val="28"/>
          <w:szCs w:val="28"/>
        </w:rPr>
        <w:t>6</w:t>
      </w:r>
      <w:r w:rsidR="00FB19E9" w:rsidRPr="005A1101">
        <w:rPr>
          <w:rFonts w:ascii="Times New Roman" w:hAnsi="Times New Roman" w:cs="Times New Roman"/>
          <w:b/>
          <w:sz w:val="28"/>
          <w:szCs w:val="28"/>
        </w:rPr>
        <w:t>6</w:t>
      </w:r>
      <w:r w:rsidR="00E95B02" w:rsidRPr="005A1101">
        <w:rPr>
          <w:rFonts w:ascii="Times New Roman" w:hAnsi="Times New Roman" w:cs="Times New Roman"/>
          <w:b/>
          <w:sz w:val="28"/>
          <w:szCs w:val="28"/>
        </w:rPr>
        <w:t xml:space="preserve"> СЕССИЯ 4 СОЗЫВА</w:t>
      </w:r>
    </w:p>
    <w:p w:rsidR="00E95B02" w:rsidRPr="005A1101" w:rsidRDefault="00E95B02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02" w:rsidRPr="005A1101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95B02" w:rsidRPr="005A1101" w:rsidRDefault="00E95B02" w:rsidP="00E95B02">
      <w:pPr>
        <w:pStyle w:val="OEM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01">
        <w:rPr>
          <w:rFonts w:ascii="Times New Roman" w:hAnsi="Times New Roman" w:cs="Times New Roman"/>
          <w:b/>
          <w:noProof/>
          <w:sz w:val="24"/>
          <w:szCs w:val="24"/>
        </w:rPr>
        <w:t>от</w:t>
      </w:r>
      <w:r w:rsidR="00D30660">
        <w:rPr>
          <w:rFonts w:ascii="Times New Roman" w:hAnsi="Times New Roman" w:cs="Times New Roman"/>
          <w:b/>
          <w:noProof/>
          <w:sz w:val="24"/>
          <w:szCs w:val="24"/>
        </w:rPr>
        <w:t xml:space="preserve"> 19.03.</w:t>
      </w:r>
      <w:r w:rsidR="00AE3DA2" w:rsidRPr="005A110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A5DDF" w:rsidRPr="005A1101">
        <w:rPr>
          <w:rFonts w:ascii="Times New Roman" w:hAnsi="Times New Roman" w:cs="Times New Roman"/>
          <w:b/>
          <w:noProof/>
          <w:sz w:val="24"/>
          <w:szCs w:val="24"/>
        </w:rPr>
        <w:t>024</w:t>
      </w:r>
      <w:r w:rsidR="00AE3DA2" w:rsidRPr="005A1101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  <w:r w:rsidRPr="005A1101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t xml:space="preserve">                                                      </w:t>
      </w:r>
      <w:r w:rsidR="00CE27AD" w:rsidRPr="005A1101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t xml:space="preserve">                            </w:t>
      </w:r>
      <w:r w:rsidRPr="005A1101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t xml:space="preserve">  </w:t>
      </w:r>
      <w:r w:rsidRPr="005A1101">
        <w:rPr>
          <w:rFonts w:ascii="Times New Roman" w:hAnsi="Times New Roman" w:cs="Times New Roman"/>
          <w:b/>
          <w:noProof/>
          <w:sz w:val="24"/>
          <w:szCs w:val="24"/>
        </w:rPr>
        <w:t xml:space="preserve">№ </w:t>
      </w:r>
      <w:r w:rsidR="00D30660">
        <w:rPr>
          <w:rFonts w:ascii="Times New Roman" w:hAnsi="Times New Roman" w:cs="Times New Roman"/>
          <w:b/>
          <w:noProof/>
          <w:sz w:val="24"/>
          <w:szCs w:val="24"/>
        </w:rPr>
        <w:t>192</w:t>
      </w:r>
    </w:p>
    <w:p w:rsidR="00E95B02" w:rsidRPr="005A1101" w:rsidRDefault="00E95B02" w:rsidP="00E95B02">
      <w:pPr>
        <w:pStyle w:val="OEM"/>
        <w:ind w:left="567" w:right="56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95B02" w:rsidRPr="005A1101" w:rsidRDefault="00E95B02" w:rsidP="00E95B02">
      <w:pPr>
        <w:pStyle w:val="OEM"/>
        <w:tabs>
          <w:tab w:val="left" w:pos="3400"/>
          <w:tab w:val="left" w:pos="5000"/>
        </w:tabs>
        <w:ind w:left="567" w:right="56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1101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E95B02" w:rsidRPr="005A1101" w:rsidRDefault="00E95B02" w:rsidP="00E95B0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BD4" w:rsidRPr="005A1101" w:rsidRDefault="00023BD4" w:rsidP="00023BD4">
      <w:pPr>
        <w:pStyle w:val="1"/>
        <w:keepNext w:val="0"/>
        <w:spacing w:line="240" w:lineRule="auto"/>
        <w:ind w:left="567" w:right="566"/>
        <w:jc w:val="center"/>
        <w:rPr>
          <w:b/>
          <w:snapToGrid w:val="0"/>
          <w:szCs w:val="28"/>
        </w:rPr>
      </w:pPr>
      <w:r w:rsidRPr="005A1101">
        <w:rPr>
          <w:b/>
          <w:snapToGrid w:val="0"/>
          <w:szCs w:val="28"/>
        </w:rPr>
        <w:t xml:space="preserve">О внесении изменений в решение Совета Родниковского сельского поселения Белореченского района от </w:t>
      </w:r>
      <w:r w:rsidR="00555351" w:rsidRPr="005A1101">
        <w:rPr>
          <w:b/>
          <w:snapToGrid w:val="0"/>
          <w:szCs w:val="28"/>
        </w:rPr>
        <w:t>22</w:t>
      </w:r>
      <w:r w:rsidRPr="005A1101">
        <w:rPr>
          <w:b/>
          <w:snapToGrid w:val="0"/>
          <w:szCs w:val="28"/>
        </w:rPr>
        <w:t xml:space="preserve"> декабря 202</w:t>
      </w:r>
      <w:r w:rsidR="00555351" w:rsidRPr="005A1101">
        <w:rPr>
          <w:b/>
          <w:snapToGrid w:val="0"/>
          <w:szCs w:val="28"/>
        </w:rPr>
        <w:t>3</w:t>
      </w:r>
      <w:r w:rsidRPr="005A1101">
        <w:rPr>
          <w:b/>
          <w:snapToGrid w:val="0"/>
          <w:szCs w:val="28"/>
        </w:rPr>
        <w:t xml:space="preserve"> г. № 1</w:t>
      </w:r>
      <w:r w:rsidR="00555351" w:rsidRPr="005A1101">
        <w:rPr>
          <w:b/>
          <w:snapToGrid w:val="0"/>
          <w:szCs w:val="28"/>
        </w:rPr>
        <w:t>84</w:t>
      </w:r>
      <w:r w:rsidRPr="005A1101">
        <w:rPr>
          <w:b/>
          <w:snapToGrid w:val="0"/>
          <w:szCs w:val="28"/>
        </w:rPr>
        <w:t xml:space="preserve"> «О бюджете Родниковского сельского поселения</w:t>
      </w:r>
    </w:p>
    <w:p w:rsidR="002D2C0B" w:rsidRPr="005A1101" w:rsidRDefault="00023BD4" w:rsidP="00023BD4">
      <w:pPr>
        <w:spacing w:after="0" w:line="240" w:lineRule="auto"/>
        <w:ind w:left="567" w:right="566"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101">
        <w:rPr>
          <w:rFonts w:ascii="Times New Roman" w:hAnsi="Times New Roman" w:cs="Times New Roman"/>
          <w:b/>
          <w:snapToGrid w:val="0"/>
          <w:sz w:val="28"/>
          <w:szCs w:val="28"/>
        </w:rPr>
        <w:t>Белореченского района на 202</w:t>
      </w:r>
      <w:r w:rsidR="001066D0" w:rsidRPr="005A1101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Pr="005A110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023BD4" w:rsidRDefault="00023BD4" w:rsidP="00023BD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5A1101" w:rsidRDefault="00023BD4" w:rsidP="00023BD4">
      <w:pPr>
        <w:pStyle w:val="1"/>
        <w:keepNext w:val="0"/>
        <w:widowControl w:val="0"/>
        <w:spacing w:line="240" w:lineRule="auto"/>
        <w:ind w:firstLine="567"/>
      </w:pPr>
      <w:r w:rsidRPr="005A1101">
        <w:t xml:space="preserve">В соответствии со статьями 154, 169, 184 Бюджетного Кодекса Российской Федерации от 31 июля 1998 года №145-ФЗ,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Родниковского сельского поселения Белореченского района, Совет Родниковского сельского поселения Белореченского района </w:t>
      </w:r>
      <w:proofErr w:type="spellStart"/>
      <w:r w:rsidRPr="005A1101">
        <w:t>р</w:t>
      </w:r>
      <w:proofErr w:type="spellEnd"/>
      <w:r w:rsidRPr="005A1101">
        <w:t xml:space="preserve"> е ш и л: </w:t>
      </w:r>
    </w:p>
    <w:p w:rsidR="00023BD4" w:rsidRPr="005A1101" w:rsidRDefault="00B27606" w:rsidP="00B27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1.</w:t>
      </w:r>
      <w:r w:rsidR="00023BD4" w:rsidRPr="005A1101">
        <w:rPr>
          <w:rFonts w:ascii="Times New Roman" w:hAnsi="Times New Roman"/>
          <w:sz w:val="28"/>
          <w:szCs w:val="28"/>
          <w:lang w:eastAsia="ru-RU"/>
        </w:rPr>
        <w:t xml:space="preserve">Внести в решение Совета Родниковского сельского поселения Белореченского района от </w:t>
      </w:r>
      <w:r w:rsidR="001066D0" w:rsidRPr="005A1101">
        <w:rPr>
          <w:rFonts w:ascii="Times New Roman" w:hAnsi="Times New Roman"/>
          <w:sz w:val="28"/>
          <w:szCs w:val="28"/>
          <w:lang w:eastAsia="ru-RU"/>
        </w:rPr>
        <w:t>22</w:t>
      </w:r>
      <w:r w:rsidR="00023BD4" w:rsidRPr="005A1101">
        <w:rPr>
          <w:rFonts w:ascii="Times New Roman" w:hAnsi="Times New Roman"/>
          <w:sz w:val="28"/>
          <w:szCs w:val="28"/>
          <w:lang w:eastAsia="ru-RU"/>
        </w:rPr>
        <w:t xml:space="preserve"> декабря 202</w:t>
      </w:r>
      <w:r w:rsidR="001066D0" w:rsidRPr="005A1101">
        <w:rPr>
          <w:rFonts w:ascii="Times New Roman" w:hAnsi="Times New Roman"/>
          <w:sz w:val="28"/>
          <w:szCs w:val="28"/>
          <w:lang w:eastAsia="ru-RU"/>
        </w:rPr>
        <w:t>3</w:t>
      </w:r>
      <w:r w:rsidR="00023BD4" w:rsidRPr="005A1101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1066D0" w:rsidRPr="005A1101">
        <w:rPr>
          <w:rFonts w:ascii="Times New Roman" w:hAnsi="Times New Roman"/>
          <w:sz w:val="28"/>
          <w:szCs w:val="28"/>
          <w:lang w:eastAsia="ru-RU"/>
        </w:rPr>
        <w:t>84</w:t>
      </w:r>
      <w:r w:rsidR="00023BD4" w:rsidRPr="005A1101">
        <w:rPr>
          <w:rFonts w:ascii="Times New Roman" w:hAnsi="Times New Roman"/>
          <w:sz w:val="28"/>
          <w:szCs w:val="28"/>
          <w:lang w:eastAsia="ru-RU"/>
        </w:rPr>
        <w:t xml:space="preserve"> «О бюджете Родниковского сельского поселения Белореченского района на 202</w:t>
      </w:r>
      <w:r w:rsidR="001066D0" w:rsidRPr="005A1101">
        <w:rPr>
          <w:rFonts w:ascii="Times New Roman" w:hAnsi="Times New Roman"/>
          <w:sz w:val="28"/>
          <w:szCs w:val="28"/>
          <w:lang w:eastAsia="ru-RU"/>
        </w:rPr>
        <w:t>4</w:t>
      </w:r>
      <w:r w:rsidR="00023BD4" w:rsidRPr="005A1101">
        <w:rPr>
          <w:rFonts w:ascii="Times New Roman" w:hAnsi="Times New Roman"/>
          <w:sz w:val="28"/>
          <w:szCs w:val="28"/>
          <w:lang w:eastAsia="ru-RU"/>
        </w:rPr>
        <w:t xml:space="preserve"> год» следующие изменения: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1.1 Подпункт 1, 2, 4 пункта 1 решения изложить в следующей редакции: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 xml:space="preserve">1) общий объем доходов в сумме 91 920 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816</w:t>
      </w:r>
      <w:r w:rsidRPr="005A1101">
        <w:rPr>
          <w:rFonts w:ascii="Times New Roman" w:hAnsi="Times New Roman"/>
          <w:sz w:val="28"/>
          <w:szCs w:val="28"/>
          <w:lang w:eastAsia="ru-RU"/>
        </w:rPr>
        <w:t>,</w:t>
      </w:r>
      <w:r w:rsidR="009364F8">
        <w:rPr>
          <w:rFonts w:ascii="Times New Roman" w:hAnsi="Times New Roman"/>
          <w:sz w:val="28"/>
          <w:szCs w:val="28"/>
          <w:lang w:eastAsia="ru-RU"/>
        </w:rPr>
        <w:t>60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2) общий объем расходов в сумме 95 341 5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7</w:t>
      </w:r>
      <w:r w:rsidR="005A1101" w:rsidRPr="005A1101">
        <w:rPr>
          <w:rFonts w:ascii="Times New Roman" w:hAnsi="Times New Roman"/>
          <w:sz w:val="28"/>
          <w:szCs w:val="28"/>
          <w:lang w:eastAsia="ru-RU"/>
        </w:rPr>
        <w:t>8</w:t>
      </w:r>
      <w:r w:rsidRPr="005A1101">
        <w:rPr>
          <w:rFonts w:ascii="Times New Roman" w:hAnsi="Times New Roman"/>
          <w:sz w:val="28"/>
          <w:szCs w:val="28"/>
          <w:lang w:eastAsia="ru-RU"/>
        </w:rPr>
        <w:t>,</w:t>
      </w:r>
      <w:r w:rsidR="005A1101" w:rsidRPr="005A1101">
        <w:rPr>
          <w:rFonts w:ascii="Times New Roman" w:hAnsi="Times New Roman"/>
          <w:sz w:val="28"/>
          <w:szCs w:val="28"/>
          <w:lang w:eastAsia="ru-RU"/>
        </w:rPr>
        <w:t>1</w:t>
      </w:r>
      <w:r w:rsidR="009364F8">
        <w:rPr>
          <w:rFonts w:ascii="Times New Roman" w:hAnsi="Times New Roman"/>
          <w:sz w:val="28"/>
          <w:szCs w:val="28"/>
          <w:lang w:eastAsia="ru-RU"/>
        </w:rPr>
        <w:t>9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  рублей;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4) дефицит бюджета Родниковского сельского поселения Белореченского района в сумме 3 420 76</w:t>
      </w:r>
      <w:r w:rsidR="005A1101" w:rsidRPr="005A1101">
        <w:rPr>
          <w:rFonts w:ascii="Times New Roman" w:hAnsi="Times New Roman"/>
          <w:sz w:val="28"/>
          <w:szCs w:val="28"/>
          <w:lang w:eastAsia="ru-RU"/>
        </w:rPr>
        <w:t>1</w:t>
      </w:r>
      <w:r w:rsidRPr="005A1101">
        <w:rPr>
          <w:rFonts w:ascii="Times New Roman" w:hAnsi="Times New Roman"/>
          <w:sz w:val="28"/>
          <w:szCs w:val="28"/>
          <w:lang w:eastAsia="ru-RU"/>
        </w:rPr>
        <w:t>,</w:t>
      </w:r>
      <w:r w:rsidR="005A1101" w:rsidRPr="005A1101">
        <w:rPr>
          <w:rFonts w:ascii="Times New Roman" w:hAnsi="Times New Roman"/>
          <w:sz w:val="28"/>
          <w:szCs w:val="28"/>
          <w:lang w:eastAsia="ru-RU"/>
        </w:rPr>
        <w:t xml:space="preserve">59 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 рублей».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2. Внести изменения в годовые плановые назначения на 2024 год по безвозмездным поступлениям бюджета Родниковского сельского поселения Белореченского района:</w:t>
      </w:r>
    </w:p>
    <w:p w:rsidR="00AD35B2" w:rsidRPr="005A1101" w:rsidRDefault="00AD35B2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2.1. В связи с заключенным Соглашени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е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м о предоставлении субсидии из бюджета Краснодарского края бюджету муниципального образования Краснодарского края от 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13</w:t>
      </w:r>
      <w:r w:rsidRPr="005A1101">
        <w:rPr>
          <w:rFonts w:ascii="Times New Roman" w:hAnsi="Times New Roman"/>
          <w:sz w:val="28"/>
          <w:szCs w:val="28"/>
          <w:lang w:eastAsia="ru-RU"/>
        </w:rPr>
        <w:t>.0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3</w:t>
      </w:r>
      <w:r w:rsidRPr="005A1101">
        <w:rPr>
          <w:rFonts w:ascii="Times New Roman" w:hAnsi="Times New Roman"/>
          <w:sz w:val="28"/>
          <w:szCs w:val="28"/>
          <w:lang w:eastAsia="ru-RU"/>
        </w:rPr>
        <w:t>.2024 г. №201-8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23</w:t>
      </w:r>
      <w:r w:rsidRPr="005A1101">
        <w:rPr>
          <w:rFonts w:ascii="Times New Roman" w:hAnsi="Times New Roman"/>
          <w:sz w:val="28"/>
          <w:szCs w:val="28"/>
          <w:lang w:eastAsia="ru-RU"/>
        </w:rPr>
        <w:t>-2024-03608412-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121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, №03608412-1-2024-001 увеличить годовые бюджетные назначения 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безвозмездные поступления в бюджет Родниковского сельского поселения Белореченского района по бюджетной классификации 992  202 2 9999 10 0000 150 - субсидии бюджетам сельских поселений на обеспечение комплексного развития сельских территорий (Благоустройство)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54,6</w:t>
      </w:r>
      <w:r w:rsidR="009364F8">
        <w:rPr>
          <w:rFonts w:ascii="Times New Roman" w:hAnsi="Times New Roman"/>
          <w:sz w:val="28"/>
          <w:szCs w:val="28"/>
          <w:lang w:eastAsia="ru-RU"/>
        </w:rPr>
        <w:t>4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4E2514" w:rsidRPr="005A1101">
        <w:rPr>
          <w:rFonts w:ascii="Times New Roman" w:hAnsi="Times New Roman"/>
          <w:sz w:val="28"/>
          <w:szCs w:val="28"/>
          <w:lang w:eastAsia="ru-RU"/>
        </w:rPr>
        <w:t>;</w:t>
      </w:r>
    </w:p>
    <w:p w:rsidR="005A1101" w:rsidRDefault="004E2514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 xml:space="preserve">2.2. Направить на увеличение бюджетных ассигнований на код раздела, </w:t>
      </w:r>
    </w:p>
    <w:p w:rsidR="00FD4E33" w:rsidRDefault="00FD4E33" w:rsidP="00AD3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101" w:rsidRDefault="005A1101" w:rsidP="005A1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101" w:rsidRDefault="005A1101" w:rsidP="005A1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514" w:rsidRPr="005A1101" w:rsidRDefault="004E2514" w:rsidP="005A1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подраздела 05 03 «Благоустройство», коду целевой статьи 746F2A5550 «Реализация программ формирования современной городской среды», коду вида расходов 200 «Закупка товаров, работ и услуг для государственных (муниципальных) нужд» за счет субсидии бюджетам сельских поселений на обеспечение комплексного развития сельских территорий (Благоустройство) в сумме 54,6</w:t>
      </w:r>
      <w:r w:rsidR="009364F8">
        <w:rPr>
          <w:rFonts w:ascii="Times New Roman" w:hAnsi="Times New Roman"/>
          <w:sz w:val="28"/>
          <w:szCs w:val="28"/>
          <w:lang w:eastAsia="ru-RU"/>
        </w:rPr>
        <w:t>4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  рублей.</w:t>
      </w:r>
    </w:p>
    <w:p w:rsidR="009F0617" w:rsidRPr="005A1101" w:rsidRDefault="004E2514" w:rsidP="009F06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3</w:t>
      </w:r>
      <w:r w:rsidR="009F0617" w:rsidRPr="005A1101">
        <w:rPr>
          <w:rFonts w:ascii="Times New Roman" w:hAnsi="Times New Roman"/>
          <w:sz w:val="28"/>
          <w:szCs w:val="28"/>
          <w:lang w:eastAsia="ru-RU"/>
        </w:rPr>
        <w:t xml:space="preserve"> Произвести передвижение бюджетных ассигнований:</w:t>
      </w:r>
    </w:p>
    <w:p w:rsidR="004E2514" w:rsidRPr="005A1101" w:rsidRDefault="004E2514" w:rsidP="00474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3</w:t>
      </w:r>
      <w:r w:rsidR="009F0617" w:rsidRPr="005A1101">
        <w:rPr>
          <w:rFonts w:ascii="Times New Roman" w:hAnsi="Times New Roman"/>
          <w:sz w:val="28"/>
          <w:szCs w:val="28"/>
          <w:lang w:eastAsia="ru-RU"/>
        </w:rPr>
        <w:t xml:space="preserve">.1. Уменьшить </w:t>
      </w:r>
      <w:r w:rsidR="007322E7" w:rsidRPr="005A1101">
        <w:rPr>
          <w:rFonts w:ascii="Times New Roman" w:hAnsi="Times New Roman"/>
          <w:sz w:val="28"/>
          <w:szCs w:val="28"/>
          <w:lang w:eastAsia="ru-RU"/>
        </w:rPr>
        <w:t xml:space="preserve">бюджетные </w:t>
      </w:r>
      <w:r w:rsidR="009F0617" w:rsidRPr="005A1101">
        <w:rPr>
          <w:rFonts w:ascii="Times New Roman" w:hAnsi="Times New Roman"/>
          <w:sz w:val="28"/>
          <w:szCs w:val="28"/>
          <w:lang w:eastAsia="ru-RU"/>
        </w:rPr>
        <w:t>ассигнования</w:t>
      </w:r>
      <w:r w:rsidRPr="005A1101">
        <w:t xml:space="preserve"> </w:t>
      </w:r>
      <w:r w:rsidRPr="005A1101">
        <w:rPr>
          <w:rFonts w:ascii="Times New Roman" w:hAnsi="Times New Roman"/>
          <w:sz w:val="28"/>
          <w:szCs w:val="28"/>
          <w:lang w:eastAsia="ru-RU"/>
        </w:rPr>
        <w:t>в сумме 790 006,76 рублей предусмотренные:</w:t>
      </w:r>
      <w:r w:rsidR="009F0617" w:rsidRPr="005A11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261C" w:rsidRPr="005A1101" w:rsidRDefault="004E2514" w:rsidP="00474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-</w:t>
      </w:r>
      <w:r w:rsidR="003A261C" w:rsidRPr="005A1101">
        <w:rPr>
          <w:rFonts w:ascii="Times New Roman" w:hAnsi="Times New Roman"/>
          <w:sz w:val="28"/>
          <w:szCs w:val="28"/>
          <w:lang w:eastAsia="ru-RU"/>
        </w:rPr>
        <w:t xml:space="preserve"> по коду раздела, подраздела 05 02 «Коммунальное хозяйство», коду целевой статьи 6550010390 «Строительство объектов социального и производственного комплексов, в том числе объектов общегражданского назначения, жилья, </w:t>
      </w:r>
      <w:r w:rsidR="002D6B4B" w:rsidRPr="005A1101">
        <w:rPr>
          <w:rFonts w:ascii="Times New Roman" w:hAnsi="Times New Roman"/>
          <w:sz w:val="28"/>
          <w:szCs w:val="28"/>
          <w:lang w:eastAsia="ru-RU"/>
        </w:rPr>
        <w:t>инфраструктуры», виду расходов 4</w:t>
      </w:r>
      <w:r w:rsidR="003A261C" w:rsidRPr="005A1101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 w:rsidRPr="005A1101">
        <w:rPr>
          <w:rFonts w:ascii="Times New Roman" w:hAnsi="Times New Roman"/>
          <w:sz w:val="28"/>
          <w:szCs w:val="28"/>
          <w:lang w:eastAsia="ru-RU"/>
        </w:rPr>
        <w:t>6,76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CE27AD" w:rsidRPr="005A1101" w:rsidRDefault="004E2514" w:rsidP="00474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-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>по коду раздела, подраздела 01 07 «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», коду целевой статьи 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9970010260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Проведение выборов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», виду расходов 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2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>00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 xml:space="preserve"> «Закупка товаров, работ и услуг для государственных (муниципальных) нужд» 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790 000,00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D920D6" w:rsidRPr="005A1101" w:rsidRDefault="004E2514" w:rsidP="004E2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>3</w:t>
      </w:r>
      <w:r w:rsidR="00CE27AD" w:rsidRPr="005A1101">
        <w:rPr>
          <w:rFonts w:ascii="Times New Roman" w:hAnsi="Times New Roman"/>
          <w:sz w:val="28"/>
          <w:szCs w:val="28"/>
          <w:lang w:eastAsia="ru-RU"/>
        </w:rPr>
        <w:t>.</w:t>
      </w:r>
      <w:r w:rsidR="00284795" w:rsidRPr="005A110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Увеличить </w:t>
      </w:r>
      <w:r w:rsidR="008D3747" w:rsidRPr="005A1101">
        <w:rPr>
          <w:rFonts w:ascii="Times New Roman" w:hAnsi="Times New Roman"/>
          <w:sz w:val="28"/>
          <w:szCs w:val="28"/>
          <w:lang w:eastAsia="ru-RU"/>
        </w:rPr>
        <w:t xml:space="preserve"> бюджетные</w:t>
      </w:r>
      <w:r w:rsidR="00284795" w:rsidRPr="005A1101">
        <w:rPr>
          <w:rFonts w:ascii="Times New Roman" w:hAnsi="Times New Roman"/>
          <w:sz w:val="28"/>
          <w:szCs w:val="28"/>
          <w:lang w:eastAsia="ru-RU"/>
        </w:rPr>
        <w:t xml:space="preserve"> ассигнования 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в сумме 790 006,76 рублей, направить </w:t>
      </w:r>
      <w:proofErr w:type="gramStart"/>
      <w:r w:rsidRPr="005A110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A1101">
        <w:rPr>
          <w:rFonts w:ascii="Times New Roman" w:hAnsi="Times New Roman"/>
          <w:sz w:val="28"/>
          <w:szCs w:val="28"/>
          <w:lang w:eastAsia="ru-RU"/>
        </w:rPr>
        <w:t>:</w:t>
      </w:r>
    </w:p>
    <w:p w:rsidR="00284795" w:rsidRPr="005A1101" w:rsidRDefault="004E2514" w:rsidP="00284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4795" w:rsidRPr="005A1101">
        <w:rPr>
          <w:rFonts w:ascii="Times New Roman" w:hAnsi="Times New Roman"/>
          <w:sz w:val="28"/>
          <w:szCs w:val="28"/>
          <w:lang w:eastAsia="ru-RU"/>
        </w:rPr>
        <w:t xml:space="preserve">на код раздела, подраздела 05 03 «Благоустройство», коду целевой статьи </w:t>
      </w:r>
      <w:r w:rsidR="004341BE" w:rsidRPr="005A1101">
        <w:rPr>
          <w:rFonts w:ascii="Times New Roman" w:hAnsi="Times New Roman"/>
          <w:sz w:val="28"/>
          <w:szCs w:val="28"/>
          <w:lang w:eastAsia="ru-RU"/>
        </w:rPr>
        <w:t>746</w:t>
      </w:r>
      <w:r w:rsidR="004341BE" w:rsidRPr="005A1101">
        <w:rPr>
          <w:rFonts w:ascii="Times New Roman" w:hAnsi="Times New Roman"/>
          <w:sz w:val="28"/>
          <w:szCs w:val="28"/>
          <w:lang w:val="en-US" w:eastAsia="ru-RU"/>
        </w:rPr>
        <w:t>F</w:t>
      </w:r>
      <w:r w:rsidR="004341BE" w:rsidRPr="005A1101">
        <w:rPr>
          <w:rFonts w:ascii="Times New Roman" w:hAnsi="Times New Roman"/>
          <w:sz w:val="28"/>
          <w:szCs w:val="28"/>
          <w:lang w:eastAsia="ru-RU"/>
        </w:rPr>
        <w:t>2</w:t>
      </w:r>
      <w:r w:rsidR="00CC2FD5" w:rsidRPr="005A1101">
        <w:rPr>
          <w:rFonts w:ascii="Times New Roman" w:hAnsi="Times New Roman"/>
          <w:sz w:val="28"/>
          <w:szCs w:val="28"/>
          <w:lang w:eastAsia="ru-RU"/>
        </w:rPr>
        <w:t>А</w:t>
      </w:r>
      <w:r w:rsidR="004341BE" w:rsidRPr="005A1101">
        <w:rPr>
          <w:rFonts w:ascii="Times New Roman" w:hAnsi="Times New Roman"/>
          <w:sz w:val="28"/>
          <w:szCs w:val="28"/>
          <w:lang w:eastAsia="ru-RU"/>
        </w:rPr>
        <w:t>5550</w:t>
      </w:r>
      <w:r w:rsidR="006E41BC" w:rsidRPr="005A1101">
        <w:rPr>
          <w:rFonts w:ascii="Times New Roman" w:hAnsi="Times New Roman"/>
          <w:sz w:val="28"/>
          <w:szCs w:val="28"/>
          <w:lang w:eastAsia="ru-RU"/>
        </w:rPr>
        <w:t xml:space="preserve"> «Реализация программ формирования современной городской среды», </w:t>
      </w:r>
      <w:r w:rsidR="008D3747" w:rsidRPr="005A1101">
        <w:rPr>
          <w:rFonts w:ascii="Times New Roman" w:hAnsi="Times New Roman"/>
          <w:sz w:val="28"/>
          <w:szCs w:val="28"/>
          <w:lang w:eastAsia="ru-RU"/>
        </w:rPr>
        <w:t>коду вида расходов 20</w:t>
      </w:r>
      <w:r w:rsidR="00284795" w:rsidRPr="005A1101">
        <w:rPr>
          <w:rFonts w:ascii="Times New Roman" w:hAnsi="Times New Roman"/>
          <w:sz w:val="28"/>
          <w:szCs w:val="28"/>
          <w:lang w:eastAsia="ru-RU"/>
        </w:rPr>
        <w:t>0 «Закупка товаров, работ и услуг для государственных (муниципальных) нуж</w:t>
      </w:r>
      <w:r w:rsidR="003D12A4" w:rsidRPr="005A1101">
        <w:rPr>
          <w:rFonts w:ascii="Times New Roman" w:hAnsi="Times New Roman"/>
          <w:sz w:val="28"/>
          <w:szCs w:val="28"/>
          <w:lang w:eastAsia="ru-RU"/>
        </w:rPr>
        <w:t xml:space="preserve">д» в сумме </w:t>
      </w:r>
      <w:r w:rsidRPr="005A1101">
        <w:rPr>
          <w:rFonts w:ascii="Times New Roman" w:hAnsi="Times New Roman"/>
          <w:sz w:val="28"/>
          <w:szCs w:val="28"/>
          <w:lang w:eastAsia="ru-RU"/>
        </w:rPr>
        <w:t>6,76</w:t>
      </w:r>
      <w:r w:rsidR="003D12A4" w:rsidRPr="005A1101">
        <w:rPr>
          <w:rFonts w:ascii="Times New Roman" w:hAnsi="Times New Roman"/>
          <w:sz w:val="28"/>
          <w:szCs w:val="28"/>
          <w:lang w:eastAsia="ru-RU"/>
        </w:rPr>
        <w:t xml:space="preserve">  рублей.</w:t>
      </w:r>
    </w:p>
    <w:p w:rsidR="00D920D6" w:rsidRPr="005A1101" w:rsidRDefault="004E2514" w:rsidP="00D92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20D6" w:rsidRPr="005A1101">
        <w:rPr>
          <w:rFonts w:ascii="Times New Roman" w:hAnsi="Times New Roman"/>
          <w:sz w:val="28"/>
          <w:szCs w:val="28"/>
          <w:lang w:eastAsia="ru-RU"/>
        </w:rPr>
        <w:t>на код раздела, подраздела 01 07 «Обеспечение проведения выборов и референдумов», коду целевой статьи 9970010260 «Проведение выборов», виду расходов 800 «Специальные расходы» в сумме 790 000,00  рублей.</w:t>
      </w:r>
    </w:p>
    <w:p w:rsidR="005A1101" w:rsidRPr="005A1101" w:rsidRDefault="005A1101" w:rsidP="005A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A1101">
        <w:rPr>
          <w:rFonts w:ascii="Times New Roman" w:hAnsi="Times New Roman"/>
          <w:sz w:val="28"/>
          <w:szCs w:val="28"/>
        </w:rPr>
        <w:t xml:space="preserve">Направить остатки бюджетных средств на 01.01.2024 года (за счет налоговых и неналоговых доходов) </w:t>
      </w:r>
      <w:r w:rsidRPr="005A1101">
        <w:rPr>
          <w:rFonts w:ascii="Times New Roman" w:hAnsi="Times New Roman"/>
          <w:sz w:val="28"/>
          <w:szCs w:val="28"/>
          <w:lang w:eastAsia="ru-RU"/>
        </w:rPr>
        <w:t xml:space="preserve">код раздела, подраздела 04 09 «Дорожный фонд» </w:t>
      </w:r>
      <w:r w:rsidRPr="005A1101">
        <w:rPr>
          <w:rFonts w:ascii="Times New Roman" w:hAnsi="Times New Roman"/>
          <w:sz w:val="28"/>
          <w:szCs w:val="28"/>
        </w:rPr>
        <w:t>в сумме 0,71 рублей на увеличение ассигнований:</w:t>
      </w:r>
    </w:p>
    <w:p w:rsidR="005A1101" w:rsidRPr="005A1101" w:rsidRDefault="005A1101" w:rsidP="005A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</w:rPr>
        <w:t>- на код раздела, подраздела 04 09 «Дорожный фонд», коду целевой статьи 6410010250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них», виду расходов 200 в сумме 0,71 рублей.</w:t>
      </w:r>
    </w:p>
    <w:p w:rsidR="005A1101" w:rsidRPr="005A1101" w:rsidRDefault="005A1101" w:rsidP="005A1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</w:rPr>
        <w:t xml:space="preserve"> 4.1. Пункт 13 решения Совета Родниковского сельского поселения Белореченского района от 22 декабря 2023 г. №184 «О бюджете Родниковского сельского поселения Белореченского района на 2024 год» изложить в следующей редакции: «13. Утвердить объем бюджетных ассигнований муниципального дорожного фонда Родниковского   сельского поселения   Белореченского   района   на   2024  год  4 922 301,11  рублей.</w:t>
      </w:r>
    </w:p>
    <w:p w:rsidR="00023BD4" w:rsidRPr="005A1101" w:rsidRDefault="005A1101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</w:rPr>
        <w:t>5</w:t>
      </w:r>
      <w:r w:rsidR="00023BD4" w:rsidRPr="005A1101">
        <w:rPr>
          <w:rFonts w:ascii="Times New Roman" w:hAnsi="Times New Roman"/>
          <w:sz w:val="28"/>
          <w:szCs w:val="28"/>
        </w:rPr>
        <w:t xml:space="preserve">. </w:t>
      </w:r>
      <w:r w:rsidR="007322E7" w:rsidRPr="005A1101">
        <w:rPr>
          <w:rFonts w:ascii="Times New Roman" w:hAnsi="Times New Roman"/>
          <w:sz w:val="28"/>
          <w:szCs w:val="28"/>
        </w:rPr>
        <w:t xml:space="preserve"> </w:t>
      </w:r>
      <w:r w:rsidR="00023BD4" w:rsidRPr="005A1101">
        <w:rPr>
          <w:rFonts w:ascii="Times New Roman" w:hAnsi="Times New Roman"/>
          <w:sz w:val="28"/>
          <w:szCs w:val="28"/>
        </w:rPr>
        <w:t>Приложения № 1,2, 3,4, 5</w:t>
      </w:r>
      <w:r w:rsidR="007322E7" w:rsidRPr="005A1101">
        <w:rPr>
          <w:rFonts w:ascii="Times New Roman" w:hAnsi="Times New Roman"/>
          <w:sz w:val="28"/>
          <w:szCs w:val="28"/>
        </w:rPr>
        <w:t xml:space="preserve">, 6 </w:t>
      </w:r>
      <w:r w:rsidR="00023BD4" w:rsidRPr="005A1101">
        <w:rPr>
          <w:rFonts w:ascii="Times New Roman" w:hAnsi="Times New Roman"/>
          <w:sz w:val="28"/>
          <w:szCs w:val="28"/>
        </w:rPr>
        <w:t xml:space="preserve"> изложить в новой р</w:t>
      </w:r>
      <w:r w:rsidR="007322E7" w:rsidRPr="005A1101">
        <w:rPr>
          <w:rFonts w:ascii="Times New Roman" w:hAnsi="Times New Roman"/>
          <w:sz w:val="28"/>
          <w:szCs w:val="28"/>
        </w:rPr>
        <w:t>едакции (Приложение 1-6</w:t>
      </w:r>
      <w:r w:rsidR="00023BD4" w:rsidRPr="005A1101">
        <w:rPr>
          <w:rFonts w:ascii="Times New Roman" w:hAnsi="Times New Roman"/>
          <w:sz w:val="28"/>
          <w:szCs w:val="28"/>
        </w:rPr>
        <w:t xml:space="preserve">). </w:t>
      </w:r>
    </w:p>
    <w:p w:rsidR="00023BD4" w:rsidRDefault="005A1101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</w:rPr>
        <w:t>6</w:t>
      </w:r>
      <w:r w:rsidR="00023BD4" w:rsidRPr="005A1101">
        <w:rPr>
          <w:rFonts w:ascii="Times New Roman" w:hAnsi="Times New Roman"/>
          <w:sz w:val="28"/>
          <w:szCs w:val="28"/>
        </w:rPr>
        <w:t>. Настоящее решение подлежит опубликованию в установленном порядке.</w:t>
      </w:r>
    </w:p>
    <w:p w:rsidR="00FD4E33" w:rsidRDefault="00FD4E33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4E33" w:rsidRDefault="00FD4E33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E33" w:rsidRDefault="00FD4E33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4E33" w:rsidRPr="005A1101" w:rsidRDefault="00FD4E33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BD4" w:rsidRPr="005A1101" w:rsidRDefault="005A1101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01">
        <w:rPr>
          <w:rFonts w:ascii="Times New Roman" w:hAnsi="Times New Roman"/>
          <w:sz w:val="28"/>
          <w:szCs w:val="28"/>
        </w:rPr>
        <w:t>7</w:t>
      </w:r>
      <w:r w:rsidR="00023BD4" w:rsidRPr="005A1101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2D2C0B" w:rsidRPr="005A1101" w:rsidRDefault="002D2C0B" w:rsidP="00023B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5A1101" w:rsidRDefault="00023BD4" w:rsidP="00023BD4">
      <w:pPr>
        <w:spacing w:after="0" w:line="240" w:lineRule="auto"/>
        <w:ind w:firstLine="5103"/>
        <w:jc w:val="both"/>
        <w:rPr>
          <w:rFonts w:eastAsia="Calibri"/>
          <w:sz w:val="26"/>
          <w:szCs w:val="26"/>
        </w:rPr>
      </w:pPr>
    </w:p>
    <w:p w:rsidR="00023BD4" w:rsidRPr="005A1101" w:rsidRDefault="00023BD4" w:rsidP="00023BD4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101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023BD4" w:rsidRPr="005A1101" w:rsidRDefault="00023BD4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101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Ю.В.Фесенко</w:t>
      </w:r>
    </w:p>
    <w:p w:rsidR="00023BD4" w:rsidRPr="005A1101" w:rsidRDefault="00023BD4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C99" w:rsidRPr="005A1101" w:rsidRDefault="006A0C99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BD4" w:rsidRPr="005A1101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0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23BD4" w:rsidRPr="005A1101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01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23BD4" w:rsidRPr="00023BD4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01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В.П. Мартыненко</w:t>
      </w: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3BD4" w:rsidSect="00FD4E33">
      <w:headerReference w:type="default" r:id="rId8"/>
      <w:pgSz w:w="11906" w:h="16838"/>
      <w:pgMar w:top="284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00" w:rsidRDefault="00C72C00" w:rsidP="006E41BC">
      <w:pPr>
        <w:spacing w:after="0" w:line="240" w:lineRule="auto"/>
      </w:pPr>
      <w:r>
        <w:separator/>
      </w:r>
    </w:p>
  </w:endnote>
  <w:endnote w:type="continuationSeparator" w:id="0">
    <w:p w:rsidR="00C72C00" w:rsidRDefault="00C72C00" w:rsidP="006E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00" w:rsidRDefault="00C72C00" w:rsidP="006E41BC">
      <w:pPr>
        <w:spacing w:after="0" w:line="240" w:lineRule="auto"/>
      </w:pPr>
      <w:r>
        <w:separator/>
      </w:r>
    </w:p>
  </w:footnote>
  <w:footnote w:type="continuationSeparator" w:id="0">
    <w:p w:rsidR="00C72C00" w:rsidRDefault="00C72C00" w:rsidP="006E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BC" w:rsidRPr="006E41BC" w:rsidRDefault="006E41BC" w:rsidP="00FD4E33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E6"/>
    <w:multiLevelType w:val="hybridMultilevel"/>
    <w:tmpl w:val="6B503282"/>
    <w:lvl w:ilvl="0" w:tplc="240072A4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C0B"/>
    <w:rsid w:val="000175EA"/>
    <w:rsid w:val="00023BD4"/>
    <w:rsid w:val="000316F9"/>
    <w:rsid w:val="00037E1E"/>
    <w:rsid w:val="000F41A7"/>
    <w:rsid w:val="001066D0"/>
    <w:rsid w:val="00164441"/>
    <w:rsid w:val="001C2D80"/>
    <w:rsid w:val="001E3FD1"/>
    <w:rsid w:val="002100A0"/>
    <w:rsid w:val="00246E3F"/>
    <w:rsid w:val="00284795"/>
    <w:rsid w:val="00287303"/>
    <w:rsid w:val="002A3E9D"/>
    <w:rsid w:val="002C0873"/>
    <w:rsid w:val="002D2C0B"/>
    <w:rsid w:val="002D6B4B"/>
    <w:rsid w:val="003A261C"/>
    <w:rsid w:val="003D0B20"/>
    <w:rsid w:val="003D12A4"/>
    <w:rsid w:val="003E5523"/>
    <w:rsid w:val="00405D73"/>
    <w:rsid w:val="00415B2B"/>
    <w:rsid w:val="00421DBE"/>
    <w:rsid w:val="004341BE"/>
    <w:rsid w:val="004413F8"/>
    <w:rsid w:val="004749BA"/>
    <w:rsid w:val="004870D1"/>
    <w:rsid w:val="004E2514"/>
    <w:rsid w:val="004F7AF6"/>
    <w:rsid w:val="00534AE8"/>
    <w:rsid w:val="00555351"/>
    <w:rsid w:val="005A1101"/>
    <w:rsid w:val="005D679D"/>
    <w:rsid w:val="005E7268"/>
    <w:rsid w:val="00601A4E"/>
    <w:rsid w:val="00626A1C"/>
    <w:rsid w:val="006441F4"/>
    <w:rsid w:val="006A0C99"/>
    <w:rsid w:val="006C42A8"/>
    <w:rsid w:val="006E057A"/>
    <w:rsid w:val="006E41BC"/>
    <w:rsid w:val="00707BC6"/>
    <w:rsid w:val="00711EB7"/>
    <w:rsid w:val="00712408"/>
    <w:rsid w:val="00721823"/>
    <w:rsid w:val="007322E7"/>
    <w:rsid w:val="0078126E"/>
    <w:rsid w:val="007849FB"/>
    <w:rsid w:val="00834EE3"/>
    <w:rsid w:val="008C647F"/>
    <w:rsid w:val="008D3747"/>
    <w:rsid w:val="009364F8"/>
    <w:rsid w:val="00937B07"/>
    <w:rsid w:val="009A5DDF"/>
    <w:rsid w:val="009B5B2C"/>
    <w:rsid w:val="009E6E6D"/>
    <w:rsid w:val="009F0617"/>
    <w:rsid w:val="00A57495"/>
    <w:rsid w:val="00A840E0"/>
    <w:rsid w:val="00AA0ABB"/>
    <w:rsid w:val="00AD35B2"/>
    <w:rsid w:val="00AE3DA2"/>
    <w:rsid w:val="00AF6387"/>
    <w:rsid w:val="00B27606"/>
    <w:rsid w:val="00B511C3"/>
    <w:rsid w:val="00BF6A44"/>
    <w:rsid w:val="00C60625"/>
    <w:rsid w:val="00C64C79"/>
    <w:rsid w:val="00C72C00"/>
    <w:rsid w:val="00CC2FD5"/>
    <w:rsid w:val="00CE27AD"/>
    <w:rsid w:val="00CE3E92"/>
    <w:rsid w:val="00CF440C"/>
    <w:rsid w:val="00CF4757"/>
    <w:rsid w:val="00D30660"/>
    <w:rsid w:val="00D82404"/>
    <w:rsid w:val="00D920D6"/>
    <w:rsid w:val="00D961A4"/>
    <w:rsid w:val="00DB1276"/>
    <w:rsid w:val="00E202E2"/>
    <w:rsid w:val="00E30A0D"/>
    <w:rsid w:val="00E86EF3"/>
    <w:rsid w:val="00E93883"/>
    <w:rsid w:val="00E95B02"/>
    <w:rsid w:val="00EB0F6B"/>
    <w:rsid w:val="00F2392E"/>
    <w:rsid w:val="00FB19E9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3"/>
  </w:style>
  <w:style w:type="paragraph" w:styleId="1">
    <w:name w:val="heading 1"/>
    <w:basedOn w:val="a"/>
    <w:next w:val="a"/>
    <w:link w:val="10"/>
    <w:uiPriority w:val="99"/>
    <w:qFormat/>
    <w:rsid w:val="00023BD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E95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023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23BD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7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2392E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E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1BC"/>
  </w:style>
  <w:style w:type="paragraph" w:styleId="a9">
    <w:name w:val="footer"/>
    <w:basedOn w:val="a"/>
    <w:link w:val="aa"/>
    <w:uiPriority w:val="99"/>
    <w:unhideWhenUsed/>
    <w:rsid w:val="006E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2024-03-21T08:36:00Z</cp:lastPrinted>
  <dcterms:created xsi:type="dcterms:W3CDTF">2024-03-21T08:28:00Z</dcterms:created>
  <dcterms:modified xsi:type="dcterms:W3CDTF">2024-03-21T11:18:00Z</dcterms:modified>
</cp:coreProperties>
</file>